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E89" w:rsidRPr="003268D2" w:rsidRDefault="00B217F0" w:rsidP="00284CFE">
      <w:pPr>
        <w:jc w:val="both"/>
        <w:rPr>
          <w:sz w:val="32"/>
          <w:szCs w:val="32"/>
        </w:rPr>
      </w:pPr>
      <w:r>
        <w:t>.</w:t>
      </w:r>
      <w:r w:rsidR="003268D2">
        <w:tab/>
      </w:r>
      <w:r w:rsidR="003268D2">
        <w:tab/>
      </w:r>
      <w:r w:rsidR="003268D2">
        <w:tab/>
      </w:r>
    </w:p>
    <w:p w:rsidR="007E2835" w:rsidRDefault="007E2835" w:rsidP="00284CFE">
      <w:pPr>
        <w:numPr>
          <w:ilvl w:val="0"/>
          <w:numId w:val="18"/>
        </w:numPr>
        <w:jc w:val="both"/>
      </w:pPr>
      <w:r>
        <w:t>Call the meeting of the Town of Islip Industr</w:t>
      </w:r>
      <w:r w:rsidR="00DB1E9A">
        <w:t>ial Development Agency to order</w:t>
      </w:r>
      <w:r w:rsidR="00AD69FD">
        <w:t>.</w:t>
      </w:r>
    </w:p>
    <w:p w:rsidR="00B267A8" w:rsidRPr="00DD1BFD" w:rsidRDefault="00B267A8" w:rsidP="00B267A8">
      <w:pPr>
        <w:numPr>
          <w:ilvl w:val="0"/>
          <w:numId w:val="18"/>
        </w:numPr>
        <w:tabs>
          <w:tab w:val="num" w:pos="360"/>
        </w:tabs>
        <w:jc w:val="both"/>
      </w:pPr>
      <w:r>
        <w:t xml:space="preserve">To consider the </w:t>
      </w:r>
      <w:r w:rsidRPr="005E5260">
        <w:rPr>
          <w:u w:val="single"/>
        </w:rPr>
        <w:t>adoption of a Resolution</w:t>
      </w:r>
      <w:r>
        <w:t xml:space="preserve"> on behalf of the Town of Islip Industrial Development Agency to approve the</w:t>
      </w:r>
      <w:r>
        <w:rPr>
          <w:b/>
        </w:rPr>
        <w:t xml:space="preserve"> M</w:t>
      </w:r>
      <w:r w:rsidRPr="00F7167B">
        <w:rPr>
          <w:b/>
        </w:rPr>
        <w:t>inutes</w:t>
      </w:r>
      <w:r>
        <w:t xml:space="preserve"> from the meeting on August 9, 2022</w:t>
      </w:r>
      <w:r>
        <w:rPr>
          <w:b/>
        </w:rPr>
        <w:t>.</w:t>
      </w:r>
    </w:p>
    <w:p w:rsidR="00B267A8" w:rsidRPr="00CA487B" w:rsidRDefault="00B267A8" w:rsidP="00B267A8">
      <w:pPr>
        <w:numPr>
          <w:ilvl w:val="0"/>
          <w:numId w:val="18"/>
        </w:numPr>
        <w:tabs>
          <w:tab w:val="num" w:pos="360"/>
        </w:tabs>
        <w:jc w:val="both"/>
      </w:pPr>
      <w:r w:rsidRPr="00CA487B">
        <w:t>To consider the adoption of an</w:t>
      </w:r>
      <w:r w:rsidRPr="00CA487B">
        <w:rPr>
          <w:b/>
        </w:rPr>
        <w:t xml:space="preserve"> </w:t>
      </w:r>
      <w:r>
        <w:rPr>
          <w:u w:val="single"/>
        </w:rPr>
        <w:t xml:space="preserve">Inducement </w:t>
      </w:r>
      <w:r w:rsidRPr="00CA487B">
        <w:rPr>
          <w:u w:val="single"/>
        </w:rPr>
        <w:t>Resolution</w:t>
      </w:r>
      <w:r w:rsidRPr="00CA487B">
        <w:t xml:space="preserve"> between the Town of Islip Industrial Development Agency and </w:t>
      </w:r>
      <w:r>
        <w:rPr>
          <w:b/>
        </w:rPr>
        <w:t xml:space="preserve">Vets Holbrook, LLC </w:t>
      </w:r>
      <w:r w:rsidRPr="00F3248C">
        <w:t xml:space="preserve">to consent to a </w:t>
      </w:r>
      <w:r>
        <w:t>straight-lease transaction.</w:t>
      </w:r>
      <w:r w:rsidRPr="00F3248C">
        <w:t xml:space="preserve"> </w:t>
      </w:r>
      <w:r w:rsidRPr="00CA487B">
        <w:t xml:space="preserve">Located at </w:t>
      </w:r>
      <w:r>
        <w:t>the northeast corner of Veterans Memorial Highway and Grundy Avenue, Holbrook</w:t>
      </w:r>
      <w:r w:rsidRPr="00CA487B">
        <w:t>. (</w:t>
      </w:r>
      <w:r>
        <w:t>0500-194.00-02.00-073.003 and 022.000</w:t>
      </w:r>
      <w:r w:rsidRPr="00CA487B">
        <w:t>).</w:t>
      </w:r>
    </w:p>
    <w:p w:rsidR="00B267A8" w:rsidRDefault="00B267A8" w:rsidP="00B267A8">
      <w:pPr>
        <w:numPr>
          <w:ilvl w:val="0"/>
          <w:numId w:val="18"/>
        </w:numPr>
        <w:tabs>
          <w:tab w:val="num" w:pos="360"/>
        </w:tabs>
        <w:jc w:val="both"/>
      </w:pPr>
      <w:r>
        <w:t xml:space="preserve">To consider the adoption of an </w:t>
      </w:r>
      <w:r w:rsidRPr="000024F2">
        <w:rPr>
          <w:u w:val="single"/>
        </w:rPr>
        <w:t>A</w:t>
      </w:r>
      <w:r>
        <w:rPr>
          <w:u w:val="single"/>
        </w:rPr>
        <w:t xml:space="preserve">uthorizing </w:t>
      </w:r>
      <w:r w:rsidRPr="007811AA">
        <w:rPr>
          <w:u w:val="single"/>
        </w:rPr>
        <w:t>Resolution</w:t>
      </w:r>
      <w:r>
        <w:t xml:space="preserve"> between the Town of Islip Industrial Development Agency and </w:t>
      </w:r>
      <w:r w:rsidRPr="00E573EE">
        <w:rPr>
          <w:b/>
        </w:rPr>
        <w:t>Water Lilies Food, LLC</w:t>
      </w:r>
      <w:r>
        <w:rPr>
          <w:color w:val="000000"/>
          <w:szCs w:val="24"/>
        </w:rPr>
        <w:t xml:space="preserve"> </w:t>
      </w:r>
      <w:r>
        <w:t xml:space="preserve">to enter into a straight-lease </w:t>
      </w:r>
      <w:bookmarkStart w:id="0" w:name="_GoBack"/>
      <w:bookmarkEnd w:id="0"/>
      <w:r>
        <w:t xml:space="preserve">transaction. Located at </w:t>
      </w:r>
      <w:r>
        <w:rPr>
          <w:color w:val="000000"/>
          <w:szCs w:val="24"/>
        </w:rPr>
        <w:t>1724 5</w:t>
      </w:r>
      <w:r>
        <w:rPr>
          <w:color w:val="000000"/>
          <w:szCs w:val="24"/>
          <w:vertAlign w:val="superscript"/>
        </w:rPr>
        <w:t>th</w:t>
      </w:r>
      <w:r>
        <w:rPr>
          <w:color w:val="000000"/>
          <w:szCs w:val="24"/>
        </w:rPr>
        <w:t xml:space="preserve"> Avenue, Bayshore</w:t>
      </w:r>
      <w:r>
        <w:t xml:space="preserve"> (0500-182.00-01.00-041.200).</w:t>
      </w:r>
    </w:p>
    <w:p w:rsidR="00DD1BFD" w:rsidRPr="00DB1E9A" w:rsidRDefault="00DD1BFD" w:rsidP="0035517F">
      <w:pPr>
        <w:numPr>
          <w:ilvl w:val="0"/>
          <w:numId w:val="18"/>
        </w:numPr>
        <w:tabs>
          <w:tab w:val="num" w:pos="360"/>
        </w:tabs>
        <w:jc w:val="both"/>
      </w:pPr>
      <w:r>
        <w:t xml:space="preserve">To consider the adoption of an </w:t>
      </w:r>
      <w:r w:rsidR="00F3248C">
        <w:rPr>
          <w:u w:val="single"/>
        </w:rPr>
        <w:t xml:space="preserve">Authorizing </w:t>
      </w:r>
      <w:r w:rsidRPr="00DD1BFD">
        <w:rPr>
          <w:u w:val="single"/>
        </w:rPr>
        <w:t>Resolution</w:t>
      </w:r>
      <w:r>
        <w:t xml:space="preserve"> between the Town of Islip Industrial Development Agency and </w:t>
      </w:r>
      <w:r w:rsidR="00F3248C">
        <w:rPr>
          <w:b/>
        </w:rPr>
        <w:t xml:space="preserve">Allstate Insurance Company </w:t>
      </w:r>
      <w:r w:rsidR="00F3248C" w:rsidRPr="00F3248C">
        <w:t>to consent to a sublease</w:t>
      </w:r>
      <w:r w:rsidRPr="00F3248C">
        <w:t>.</w:t>
      </w:r>
      <w:r>
        <w:t xml:space="preserve"> Located at </w:t>
      </w:r>
      <w:r w:rsidR="00E901BE">
        <w:t>87</w:t>
      </w:r>
      <w:r w:rsidR="00F3248C">
        <w:t>8 and 898 Veterans Highway, Hauppauge</w:t>
      </w:r>
      <w:r>
        <w:t>. (</w:t>
      </w:r>
      <w:r w:rsidR="00E901BE">
        <w:t xml:space="preserve">014.00-03.00-p/o </w:t>
      </w:r>
      <w:r w:rsidR="000024F2">
        <w:t>026.006)</w:t>
      </w:r>
      <w:r>
        <w:t xml:space="preserve">. </w:t>
      </w:r>
    </w:p>
    <w:p w:rsidR="00DB1E9A" w:rsidRPr="00CA487B" w:rsidRDefault="00AD69FD" w:rsidP="0035517F">
      <w:pPr>
        <w:numPr>
          <w:ilvl w:val="0"/>
          <w:numId w:val="18"/>
        </w:numPr>
        <w:tabs>
          <w:tab w:val="num" w:pos="360"/>
        </w:tabs>
        <w:jc w:val="both"/>
      </w:pPr>
      <w:r w:rsidRPr="00CA487B">
        <w:t>To consider the adoption of an</w:t>
      </w:r>
      <w:r w:rsidR="00DB1E9A" w:rsidRPr="00CA487B">
        <w:rPr>
          <w:b/>
        </w:rPr>
        <w:t xml:space="preserve"> </w:t>
      </w:r>
      <w:r w:rsidR="00F3248C">
        <w:rPr>
          <w:u w:val="single"/>
        </w:rPr>
        <w:t xml:space="preserve">Authorizing </w:t>
      </w:r>
      <w:r w:rsidR="00DB1E9A" w:rsidRPr="00CA487B">
        <w:rPr>
          <w:u w:val="single"/>
        </w:rPr>
        <w:t>Resolution</w:t>
      </w:r>
      <w:r w:rsidR="00DB1E9A" w:rsidRPr="00CA487B">
        <w:t xml:space="preserve"> between the Town of Islip Industrial Dev</w:t>
      </w:r>
      <w:r w:rsidRPr="00CA487B">
        <w:t xml:space="preserve">elopment Agency and </w:t>
      </w:r>
      <w:r w:rsidR="00F3248C">
        <w:rPr>
          <w:b/>
        </w:rPr>
        <w:t xml:space="preserve">Steel K 555 NRP, LLC </w:t>
      </w:r>
      <w:r w:rsidR="00F3248C" w:rsidRPr="00F3248C">
        <w:t>to consent to a sublease</w:t>
      </w:r>
      <w:r w:rsidR="00F3248C">
        <w:t>.</w:t>
      </w:r>
      <w:r w:rsidR="00F3248C" w:rsidRPr="00F3248C">
        <w:t xml:space="preserve"> </w:t>
      </w:r>
      <w:r w:rsidRPr="00CA487B">
        <w:t xml:space="preserve">Located at </w:t>
      </w:r>
      <w:r w:rsidR="00F3248C">
        <w:t>555 N</w:t>
      </w:r>
      <w:r w:rsidR="00E901BE">
        <w:t>orth</w:t>
      </w:r>
      <w:r w:rsidR="00F3248C">
        <w:t xml:space="preserve"> Research Place, Central</w:t>
      </w:r>
      <w:r w:rsidR="00E901BE">
        <w:t xml:space="preserve"> Islip</w:t>
      </w:r>
      <w:r w:rsidRPr="00CA487B">
        <w:t>. (</w:t>
      </w:r>
      <w:r w:rsidR="00E901BE">
        <w:t>0500-164.00-04.00-007.001</w:t>
      </w:r>
      <w:r w:rsidR="007811AA" w:rsidRPr="00CA487B">
        <w:t>).</w:t>
      </w:r>
    </w:p>
    <w:p w:rsidR="00E901BE" w:rsidRDefault="007811AA" w:rsidP="0035517F">
      <w:pPr>
        <w:numPr>
          <w:ilvl w:val="0"/>
          <w:numId w:val="18"/>
        </w:numPr>
        <w:tabs>
          <w:tab w:val="num" w:pos="360"/>
        </w:tabs>
        <w:jc w:val="both"/>
      </w:pPr>
      <w:r>
        <w:t xml:space="preserve">To consider the adoption of an </w:t>
      </w:r>
      <w:r w:rsidR="000024F2" w:rsidRPr="000024F2">
        <w:rPr>
          <w:u w:val="single"/>
        </w:rPr>
        <w:t xml:space="preserve">Amended </w:t>
      </w:r>
      <w:r w:rsidR="00DD1BFD" w:rsidRPr="000024F2">
        <w:rPr>
          <w:u w:val="single"/>
        </w:rPr>
        <w:t>A</w:t>
      </w:r>
      <w:r w:rsidR="00DD1BFD">
        <w:rPr>
          <w:u w:val="single"/>
        </w:rPr>
        <w:t xml:space="preserve">uthorizing </w:t>
      </w:r>
      <w:r w:rsidRPr="007811AA">
        <w:rPr>
          <w:u w:val="single"/>
        </w:rPr>
        <w:t>Resolution</w:t>
      </w:r>
      <w:r>
        <w:t xml:space="preserve"> between the Town of Islip Industrial Development Agency and </w:t>
      </w:r>
      <w:r w:rsidR="00F3248C">
        <w:rPr>
          <w:b/>
        </w:rPr>
        <w:t>V1 ISP II, LLC</w:t>
      </w:r>
      <w:r>
        <w:t xml:space="preserve"> </w:t>
      </w:r>
      <w:r w:rsidR="00782AB9">
        <w:t xml:space="preserve">to </w:t>
      </w:r>
      <w:r w:rsidR="00F3248C">
        <w:t>increase mortgage exemption</w:t>
      </w:r>
      <w:r w:rsidR="008F0836">
        <w:t xml:space="preserve">. </w:t>
      </w:r>
      <w:r w:rsidR="00E901BE">
        <w:t>Located at 0 Veterans Memorial Drive, Ronkonkoma (0500-126.00-01.00-002.001; 0500-147</w:t>
      </w:r>
      <w:r w:rsidR="000024F2">
        <w:t>.00-01.00-030.000 and 097.000).</w:t>
      </w:r>
    </w:p>
    <w:p w:rsidR="00D006F8" w:rsidRDefault="00D006F8" w:rsidP="001E08FE">
      <w:pPr>
        <w:numPr>
          <w:ilvl w:val="0"/>
          <w:numId w:val="18"/>
        </w:numPr>
        <w:tabs>
          <w:tab w:val="num" w:pos="360"/>
        </w:tabs>
        <w:jc w:val="both"/>
      </w:pPr>
      <w:r>
        <w:t xml:space="preserve">To consider the adoption of an </w:t>
      </w:r>
      <w:r w:rsidRPr="000024F2">
        <w:rPr>
          <w:u w:val="single"/>
        </w:rPr>
        <w:t>Amended A</w:t>
      </w:r>
      <w:r>
        <w:rPr>
          <w:u w:val="single"/>
        </w:rPr>
        <w:t xml:space="preserve">uthorizing </w:t>
      </w:r>
      <w:r w:rsidRPr="007811AA">
        <w:rPr>
          <w:u w:val="single"/>
        </w:rPr>
        <w:t>Resolution</w:t>
      </w:r>
      <w:r>
        <w:t xml:space="preserve"> between the Town of Islip Industrial Development Agency and </w:t>
      </w:r>
      <w:r>
        <w:rPr>
          <w:b/>
        </w:rPr>
        <w:t>V1 ISP III, LLC</w:t>
      </w:r>
      <w:r>
        <w:t xml:space="preserve"> to increase mortgage exemption. Located at </w:t>
      </w:r>
      <w:r>
        <w:rPr>
          <w:color w:val="000000"/>
          <w:szCs w:val="24"/>
        </w:rPr>
        <w:t>2100 Smithtown Avenue, Ronkonkoma</w:t>
      </w:r>
      <w:r>
        <w:t xml:space="preserve"> (0500-106.03-01.00-005.001).</w:t>
      </w:r>
    </w:p>
    <w:p w:rsidR="00AC276F" w:rsidRDefault="00AC276F" w:rsidP="001413EA">
      <w:pPr>
        <w:numPr>
          <w:ilvl w:val="0"/>
          <w:numId w:val="18"/>
        </w:numPr>
        <w:tabs>
          <w:tab w:val="num" w:pos="360"/>
        </w:tabs>
        <w:jc w:val="both"/>
      </w:pPr>
      <w:r>
        <w:t>To c</w:t>
      </w:r>
      <w:r w:rsidR="00221A30">
        <w:t xml:space="preserve">onsider </w:t>
      </w:r>
      <w:r w:rsidR="00221A30" w:rsidRPr="00DB1E9A">
        <w:rPr>
          <w:b/>
        </w:rPr>
        <w:t>any other business</w:t>
      </w:r>
      <w:r w:rsidR="00221A30">
        <w:t xml:space="preserve"> to come before the </w:t>
      </w:r>
      <w:r w:rsidR="00000135">
        <w:t xml:space="preserve">Agency. </w:t>
      </w:r>
    </w:p>
    <w:p w:rsidR="004A6DFB" w:rsidRDefault="004A6DFB" w:rsidP="004A6DFB">
      <w:pPr>
        <w:ind w:left="720"/>
        <w:jc w:val="both"/>
      </w:pPr>
    </w:p>
    <w:p w:rsidR="008C722A" w:rsidRPr="008F5457" w:rsidRDefault="008C722A" w:rsidP="001D4B8A">
      <w:pPr>
        <w:jc w:val="both"/>
        <w:rPr>
          <w:bCs/>
        </w:rPr>
      </w:pPr>
    </w:p>
    <w:p w:rsidR="002C0482" w:rsidRDefault="002C0482" w:rsidP="008F5457">
      <w:pPr>
        <w:ind w:left="720"/>
        <w:jc w:val="both"/>
      </w:pPr>
    </w:p>
    <w:sectPr w:rsidR="002C0482" w:rsidSect="00727687">
      <w:footerReference w:type="default" r:id="rId7"/>
      <w:headerReference w:type="first" r:id="rId8"/>
      <w:footerReference w:type="first" r:id="rId9"/>
      <w:pgSz w:w="12240" w:h="15840" w:code="1"/>
      <w:pgMar w:top="1440" w:right="1440" w:bottom="1440" w:left="1440" w:header="720" w:footer="720" w:gutter="0"/>
      <w:pgBorders w:offsetFrom="page">
        <w:top w:val="thinThickMediumGap" w:sz="36" w:space="24" w:color="auto"/>
        <w:left w:val="thinThickMediumGap" w:sz="36" w:space="24" w:color="auto"/>
        <w:bottom w:val="thickThinMediumGap" w:sz="36" w:space="24" w:color="auto"/>
        <w:right w:val="thickThinMediumGap" w:sz="3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3C9" w:rsidRDefault="002533C9">
      <w:r>
        <w:separator/>
      </w:r>
    </w:p>
  </w:endnote>
  <w:endnote w:type="continuationSeparator" w:id="0">
    <w:p w:rsidR="002533C9" w:rsidRDefault="0025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ell MT"/>
    <w:panose1 w:val="02020502060306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27D" w:rsidRDefault="00B267A8">
    <w:pPr>
      <w:pStyle w:val="Footer"/>
    </w:pPr>
    <w:r>
      <w:rPr>
        <w:noProof/>
      </w:rPr>
      <w:pict>
        <v:shapetype id="_x0000_t202" coordsize="21600,21600" o:spt="202" path="m,l,21600r21600,l21600,xe">
          <v:stroke joinstyle="miter"/>
          <v:path gradientshapeok="t" o:connecttype="rect"/>
        </v:shapetype>
        <v:shape id="zzmpTrailer_1078_19" o:spid="_x0000_s2053" type="#_x0000_t202" alt="" style="position:absolute;margin-left:0;margin-top:0;width:201.6pt;height:24.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Z3FrAIAAKk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Y4wEqSFFj3QwaBbOaDIVqfvdApO9x24mQG2ocuOqe7uZPlVIyHXDRE7eqOU7BtKKsgutDf9s6sj&#10;jrYg2/6DrCAM2RvpgIZatbZ0UAwE6NClx1NnbColbEbzRTCL4KiEs1kYz6K5C0HS6XantHlHZYus&#10;kWEFnXfo5HCnjc2GpJOLDSZkwTh33efi2QY4jjsQG67aM5uFa+aPJEg2y80y9uJosfHiIM+9m2Id&#10;e4sivJzns3y9zsOfNm4Ypw2rKipsmElYYfxnjTtKfJTESVpaclZZOJuSVrvtmit0ICDswn3Hgpy5&#10;+c/TcEUALi8ohVEc3EaJVyyWl15cxHMvuQyWXhAmt8kiiJM4L55TumOC/jsl1Gc4mUMfHZ3fcgvc&#10;95obSVtmYHRw1mZ4eXIiqZXgRlSutYYwPtpnpbDpP5UC2j012gnWanRUqxm2A6BYFW9l9QjSVRKU&#10;BSKEeQdGI9V3jHqYHRnW3/ZEUYz4ewHyt4NmMtRkbCeDiBKuZthgNJprMw6kfafYrgHk8YEJeQNP&#10;pGZOvU9ZHB8WzANH4ji77MA5/3deTxN29QsAAP//AwBQSwMEFAAGAAgAAAAhACnVynHbAAAABAEA&#10;AA8AAABkcnMvZG93bnJldi54bWxMj0FPwzAMhe9I/IfISNxYwoCJlabTNI0TEqIrB45p47XRGqc0&#10;2Vb+PYYLXKxnPeu9z/lq8r044RhdIA23MwUCqQnWUavhvXq+eQQRkyFr+kCo4QsjrIrLi9xkNpyp&#10;xNMutYJDKGZGQ5fSkEkZmw69ibMwILG3D6M3idexlXY0Zw73vZwrtZDeOOKGzgy46bA57I5ew/qD&#10;yq37fK3fyn3pqmqp6GVx0Pr6alo/gUg4pb9j+MFndCiYqQ5HslH0GviR9DvZu1d3cxA1i+UDyCKX&#10;/+GLbwAAAP//AwBQSwECLQAUAAYACAAAACEAtoM4kv4AAADhAQAAEwAAAAAAAAAAAAAAAAAAAAAA&#10;W0NvbnRlbnRfVHlwZXNdLnhtbFBLAQItABQABgAIAAAAIQA4/SH/1gAAAJQBAAALAAAAAAAAAAAA&#10;AAAAAC8BAABfcmVscy8ucmVsc1BLAQItABQABgAIAAAAIQAY4Z3FrAIAAKkFAAAOAAAAAAAAAAAA&#10;AAAAAC4CAABkcnMvZTJvRG9jLnhtbFBLAQItABQABgAIAAAAIQAp1cpx2wAAAAQBAAAPAAAAAAAA&#10;AAAAAAAAAAYFAABkcnMvZG93bnJldi54bWxQSwUGAAAAAAQABADzAAAADgYAAAAA&#10;" filled="f" stroked="f">
          <v:textbox inset="0,0,0,0">
            <w:txbxContent>
              <w:p w:rsidR="00E6027D" w:rsidRDefault="00E6027D">
                <w:pPr>
                  <w:pStyle w:val="MacPacTrailer"/>
                </w:pPr>
                <w:r>
                  <w:t>4892-1675-9087.1</w:t>
                </w:r>
              </w:p>
              <w:p w:rsidR="00E6027D" w:rsidRDefault="00E6027D">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27D" w:rsidRDefault="00B267A8">
    <w:pPr>
      <w:pStyle w:val="Footer"/>
    </w:pPr>
    <w:r>
      <w:rPr>
        <w:noProof/>
      </w:rPr>
      <w:pict>
        <v:shapetype id="_x0000_t202" coordsize="21600,21600" o:spt="202" path="m,l,21600r21600,l21600,xe">
          <v:stroke joinstyle="miter"/>
          <v:path gradientshapeok="t" o:connecttype="rect"/>
        </v:shapetype>
        <v:shape id="zzmpTrailer_1078_1B" o:spid="_x0000_s2054" type="#_x0000_t202" alt="" style="position:absolute;margin-left:0;margin-top:0;width:201.6pt;height:28.0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YargIAALAFAAAOAAAAZHJzL2Uyb0RvYy54bWysVG1vmzAQ/j5p/8Hyd8pLgAZ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gt5hxEkHLXqgo0a3YkS+qc7QqxSc7ntw0yNsG0/DVPV3ovyqEBfrhvAdvZFSDA0lFWRnb7pnVycc&#10;ZUC2wwdRQRiy18ICjbXsDCAUAwE6dOnx1BmTSgmbQRR7iwCOSjhbRHGwiExyLknn271U+h0VHTJG&#10;hiV03qKTw53Sk+vsYoJxUbC2td1v+bMNwJx2IDZcNWcmC9vMH4mXbJabZeiEQbxxQi/PnZtiHTpx&#10;4V9G+SJfr3P/p4nrh2nDqopyE2YWlh/+WeOOEp8kcZKWEi2rDJxJScnddt1KdCAg7MJ+x4KcubnP&#10;07D1Ai4vKPlB6N0GiVPEy0snLMLISS69peP5yW0Se2ES5sVzSneM03+nhIYMJ1EQTWL6LTfPfq+5&#10;kbRjGkZHy7oML09OJDUS3PDKtlYT1k72WSlM+k+lgHbPjbaCNRqd1KrH7Xh8GQBmxLwV1SMoWAoQ&#10;GGgRxh4YjZDfMRpghGRYfdsTSTFq33N4BWbezIacje1sEF7C1QxrjCZzrae5tO8l2zWAPL0zLm7g&#10;pdTMivgpC2BgFjAWLJfjCDNz53xtvZ4G7eoXAAAA//8DAFBLAwQUAAYACAAAACEAdCvne9sAAAAE&#10;AQAADwAAAGRycy9kb3ducmV2LnhtbEyPwU7DMBBE70j8g7VI3KjdAhGEOFWF4ISESMOB4ybeJlbj&#10;dYjdNvw9hgtcVhrNaOZtsZ7dII40BetZw3KhQBC33ljuNLzXz1d3IEJENjh4Jg1fFGBdnp8VmBt/&#10;4oqO29iJVMIhRw19jGMuZWh7chgWfiRO3s5PDmOSUyfNhKdU7ga5UiqTDi2nhR5Heuyp3W8PTsPm&#10;g6sn+/navFW7ytb1veKXbK/15cW8eQARaY5/YfjBT+hQJqbGH9gEMWhIj8Tfm7wbdb0C0Wi4zZYg&#10;y0L+hy+/AQAA//8DAFBLAQItABQABgAIAAAAIQC2gziS/gAAAOEBAAATAAAAAAAAAAAAAAAAAAAA&#10;AABbQ29udGVudF9UeXBlc10ueG1sUEsBAi0AFAAGAAgAAAAhADj9If/WAAAAlAEAAAsAAAAAAAAA&#10;AAAAAAAALwEAAF9yZWxzLy5yZWxzUEsBAi0AFAAGAAgAAAAhABdxxhquAgAAsAUAAA4AAAAAAAAA&#10;AAAAAAAALgIAAGRycy9lMm9Eb2MueG1sUEsBAi0AFAAGAAgAAAAhAHQr53vbAAAABAEAAA8AAAAA&#10;AAAAAAAAAAAACAUAAGRycy9kb3ducmV2LnhtbFBLBQYAAAAABAAEAPMAAAAQBgAAAAA=&#10;" filled="f" stroked="f">
          <v:textbox inset="0,0,0,0">
            <w:txbxContent>
              <w:p w:rsidR="00E6027D" w:rsidRDefault="00E6027D">
                <w:pPr>
                  <w:pStyle w:val="MacPacTrailer"/>
                </w:pPr>
                <w:r>
                  <w:t>4892-1675-9087.1</w:t>
                </w:r>
              </w:p>
              <w:p w:rsidR="00E6027D" w:rsidRDefault="00E6027D">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3C9" w:rsidRDefault="002533C9">
      <w:r>
        <w:separator/>
      </w:r>
    </w:p>
  </w:footnote>
  <w:footnote w:type="continuationSeparator" w:id="0">
    <w:p w:rsidR="002533C9" w:rsidRDefault="0025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F90" w:rsidRDefault="00864F90" w:rsidP="00477EE7">
    <w:pPr>
      <w:pStyle w:val="Header"/>
      <w:tabs>
        <w:tab w:val="left" w:pos="2580"/>
        <w:tab w:val="left" w:pos="2985"/>
      </w:tabs>
      <w:spacing w:after="120" w:line="276" w:lineRule="auto"/>
      <w:ind w:left="2160"/>
      <w:rPr>
        <w:rFonts w:ascii="Baskerville" w:hAnsi="Baskerville"/>
        <w:b/>
        <w:bCs/>
        <w:smallCaps/>
        <w:sz w:val="28"/>
        <w:szCs w:val="28"/>
      </w:rPr>
    </w:pPr>
    <w:r>
      <w:rPr>
        <w:rFonts w:ascii="Baskerville" w:hAnsi="Baskerville"/>
        <w:b/>
        <w:smallCaps/>
        <w:noProof/>
        <w:szCs w:val="24"/>
      </w:rPr>
      <w:drawing>
        <wp:anchor distT="36576" distB="36576" distL="36576" distR="36576" simplePos="0" relativeHeight="251657728" behindDoc="0" locked="0" layoutInCell="1" allowOverlap="1">
          <wp:simplePos x="0" y="0"/>
          <wp:positionH relativeFrom="column">
            <wp:posOffset>-205740</wp:posOffset>
          </wp:positionH>
          <wp:positionV relativeFrom="paragraph">
            <wp:posOffset>121285</wp:posOffset>
          </wp:positionV>
          <wp:extent cx="1341120" cy="132207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41120" cy="1322070"/>
                  </a:xfrm>
                  <a:prstGeom prst="rect">
                    <a:avLst/>
                  </a:prstGeom>
                  <a:noFill/>
                  <a:ln w="9525" algn="in">
                    <a:noFill/>
                    <a:miter lim="800000"/>
                    <a:headEnd/>
                    <a:tailEnd/>
                  </a:ln>
                  <a:effectLst/>
                </pic:spPr>
              </pic:pic>
            </a:graphicData>
          </a:graphic>
        </wp:anchor>
      </w:drawing>
    </w:r>
  </w:p>
  <w:p w:rsidR="00864F90" w:rsidRDefault="00864F90" w:rsidP="00477EE7">
    <w:pPr>
      <w:pStyle w:val="Header"/>
      <w:tabs>
        <w:tab w:val="left" w:pos="2580"/>
        <w:tab w:val="left" w:pos="2985"/>
      </w:tabs>
      <w:spacing w:after="120" w:line="276" w:lineRule="auto"/>
      <w:ind w:left="2160"/>
      <w:rPr>
        <w:rFonts w:ascii="Baskerville" w:hAnsi="Baskerville"/>
        <w:b/>
        <w:bCs/>
        <w:smallCaps/>
        <w:sz w:val="28"/>
        <w:szCs w:val="28"/>
      </w:rPr>
    </w:pPr>
    <w:r w:rsidRPr="00477EE7">
      <w:rPr>
        <w:rFonts w:ascii="Baskerville" w:hAnsi="Baskerville"/>
        <w:b/>
        <w:bCs/>
        <w:smallCaps/>
        <w:sz w:val="28"/>
        <w:szCs w:val="28"/>
      </w:rPr>
      <w:t xml:space="preserve">Meeting of the Town of Islip </w:t>
    </w:r>
  </w:p>
  <w:p w:rsidR="00864F90" w:rsidRPr="00477EE7" w:rsidRDefault="00864F90" w:rsidP="00477EE7">
    <w:pPr>
      <w:pStyle w:val="Header"/>
      <w:tabs>
        <w:tab w:val="left" w:pos="2580"/>
        <w:tab w:val="left" w:pos="2985"/>
      </w:tabs>
      <w:spacing w:after="120" w:line="276" w:lineRule="auto"/>
      <w:ind w:left="2160"/>
      <w:rPr>
        <w:rFonts w:ascii="Baskerville" w:hAnsi="Baskerville"/>
        <w:b/>
        <w:bCs/>
        <w:smallCaps/>
        <w:color w:val="1F497D"/>
        <w:sz w:val="28"/>
        <w:szCs w:val="28"/>
      </w:rPr>
    </w:pPr>
    <w:r w:rsidRPr="00477EE7">
      <w:rPr>
        <w:rFonts w:ascii="Baskerville" w:hAnsi="Baskerville"/>
        <w:b/>
        <w:bCs/>
        <w:smallCaps/>
        <w:sz w:val="28"/>
        <w:szCs w:val="28"/>
      </w:rPr>
      <w:t xml:space="preserve">Industrial Development Agency </w:t>
    </w:r>
  </w:p>
  <w:p w:rsidR="00864F90" w:rsidRPr="00727687" w:rsidRDefault="00F3248C" w:rsidP="00477EE7">
    <w:pPr>
      <w:pStyle w:val="Header"/>
      <w:tabs>
        <w:tab w:val="left" w:pos="2580"/>
        <w:tab w:val="left" w:pos="2985"/>
      </w:tabs>
      <w:spacing w:after="120" w:line="276" w:lineRule="auto"/>
      <w:ind w:left="2160"/>
      <w:rPr>
        <w:rFonts w:ascii="Baskerville" w:hAnsi="Baskerville"/>
        <w:b/>
        <w:color w:val="4F81BD"/>
      </w:rPr>
    </w:pPr>
    <w:r>
      <w:rPr>
        <w:rFonts w:ascii="Baskerville" w:hAnsi="Baskerville"/>
        <w:b/>
      </w:rPr>
      <w:t>September 13</w:t>
    </w:r>
    <w:r w:rsidR="00DD1BFD">
      <w:rPr>
        <w:rFonts w:ascii="Baskerville" w:hAnsi="Baskerville"/>
        <w:b/>
      </w:rPr>
      <w:t>, 2022</w:t>
    </w:r>
  </w:p>
  <w:p w:rsidR="00864F90" w:rsidRPr="00727687" w:rsidRDefault="00864F90" w:rsidP="00477EE7">
    <w:pPr>
      <w:pStyle w:val="Header"/>
      <w:pBdr>
        <w:bottom w:val="single" w:sz="4" w:space="1" w:color="A5A5A5"/>
      </w:pBdr>
      <w:tabs>
        <w:tab w:val="left" w:pos="2580"/>
        <w:tab w:val="left" w:pos="2985"/>
      </w:tabs>
      <w:spacing w:after="120" w:line="276" w:lineRule="auto"/>
      <w:ind w:left="2160"/>
      <w:rPr>
        <w:rFonts w:ascii="Baskerville" w:hAnsi="Baskerville"/>
        <w:b/>
        <w:color w:val="808080"/>
      </w:rPr>
    </w:pPr>
    <w:r w:rsidRPr="00727687">
      <w:rPr>
        <w:rFonts w:ascii="Baskerville" w:hAnsi="Baskerville"/>
        <w:b/>
      </w:rPr>
      <w:t>Agenda</w:t>
    </w:r>
  </w:p>
  <w:p w:rsidR="00864F90" w:rsidRDefault="00864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993"/>
    <w:multiLevelType w:val="hybridMultilevel"/>
    <w:tmpl w:val="568467AC"/>
    <w:lvl w:ilvl="0" w:tplc="6D6680C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8014413"/>
    <w:multiLevelType w:val="hybridMultilevel"/>
    <w:tmpl w:val="18DABE6C"/>
    <w:lvl w:ilvl="0" w:tplc="EB8CEE0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11D97"/>
    <w:multiLevelType w:val="hybridMultilevel"/>
    <w:tmpl w:val="21AAD1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F61CE8"/>
    <w:multiLevelType w:val="hybridMultilevel"/>
    <w:tmpl w:val="A9A84546"/>
    <w:lvl w:ilvl="0" w:tplc="0409000F">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17FC3"/>
    <w:multiLevelType w:val="hybridMultilevel"/>
    <w:tmpl w:val="36466CAC"/>
    <w:lvl w:ilvl="0" w:tplc="67F0F568">
      <w:start w:val="10"/>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5" w15:restartNumberingAfterBreak="0">
    <w:nsid w:val="21962BF8"/>
    <w:multiLevelType w:val="multilevel"/>
    <w:tmpl w:val="9C1417F0"/>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lowerRoman"/>
      <w:lvlText w:val="%9)"/>
      <w:lvlJc w:val="left"/>
      <w:pPr>
        <w:tabs>
          <w:tab w:val="num" w:pos="6480"/>
        </w:tabs>
        <w:ind w:left="6480" w:hanging="720"/>
      </w:pPr>
    </w:lvl>
  </w:abstractNum>
  <w:abstractNum w:abstractNumId="6" w15:restartNumberingAfterBreak="0">
    <w:nsid w:val="2CD94614"/>
    <w:multiLevelType w:val="multilevel"/>
    <w:tmpl w:val="8FF657F0"/>
    <w:lvl w:ilvl="0">
      <w:start w:val="1"/>
      <w:numFmt w:val="decimal"/>
      <w:lvlText w:val="Section %1."/>
      <w:lvlJc w:val="left"/>
      <w:pPr>
        <w:tabs>
          <w:tab w:val="num" w:pos="720"/>
        </w:tabs>
        <w:ind w:left="720" w:firstLine="0"/>
      </w:pPr>
      <w:rPr>
        <w:rFonts w:ascii="Times New Roman" w:hAnsi="Times New Roman" w:hint="default"/>
        <w:b w:val="0"/>
        <w:i w:val="0"/>
        <w:caps w:val="0"/>
        <w:sz w:val="24"/>
        <w:szCs w:val="24"/>
        <w:u w:val="single"/>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30531337"/>
    <w:multiLevelType w:val="multilevel"/>
    <w:tmpl w:val="7E74A716"/>
    <w:lvl w:ilvl="0">
      <w:start w:val="1"/>
      <w:numFmt w:val="decimal"/>
      <w:lvlText w:val="Section %1."/>
      <w:lvlJc w:val="left"/>
      <w:pPr>
        <w:tabs>
          <w:tab w:val="num" w:pos="720"/>
        </w:tabs>
        <w:ind w:left="720" w:firstLine="0"/>
      </w:pPr>
      <w:rPr>
        <w:rFonts w:ascii="Times New Roman" w:hAnsi="Times New Roman" w:hint="default"/>
        <w:b w:val="0"/>
        <w:i w:val="0"/>
        <w:caps w:val="0"/>
        <w:sz w:val="24"/>
        <w:szCs w:val="24"/>
        <w:u w:val="single"/>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33D9433B"/>
    <w:multiLevelType w:val="hybridMultilevel"/>
    <w:tmpl w:val="D624D780"/>
    <w:lvl w:ilvl="0" w:tplc="1E2E0A56">
      <w:start w:val="4"/>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9" w15:restartNumberingAfterBreak="0">
    <w:nsid w:val="34C063BE"/>
    <w:multiLevelType w:val="hybridMultilevel"/>
    <w:tmpl w:val="7AD81496"/>
    <w:lvl w:ilvl="0" w:tplc="DBB2FC6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BD142A"/>
    <w:multiLevelType w:val="multilevel"/>
    <w:tmpl w:val="002E48FE"/>
    <w:lvl w:ilvl="0">
      <w:start w:val="1"/>
      <w:numFmt w:val="decimal"/>
      <w:lvlText w:val="Section %1."/>
      <w:lvlJc w:val="left"/>
      <w:pPr>
        <w:tabs>
          <w:tab w:val="num" w:pos="720"/>
        </w:tabs>
        <w:ind w:left="720" w:firstLine="0"/>
      </w:pPr>
      <w:rPr>
        <w:rFonts w:ascii="Times New Roman" w:hAnsi="Times New Roman" w:hint="default"/>
        <w:b w:val="0"/>
        <w:i w:val="0"/>
        <w:sz w:val="24"/>
        <w:szCs w:val="24"/>
        <w:u w:val="single"/>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4CEA62EC"/>
    <w:multiLevelType w:val="multilevel"/>
    <w:tmpl w:val="7DDA8056"/>
    <w:lvl w:ilvl="0">
      <w:start w:val="1"/>
      <w:numFmt w:val="decimal"/>
      <w:pStyle w:val="Heading1"/>
      <w:lvlText w:val="Section %1."/>
      <w:lvlJc w:val="left"/>
      <w:pPr>
        <w:tabs>
          <w:tab w:val="num" w:pos="720"/>
        </w:tabs>
        <w:ind w:left="720" w:firstLine="0"/>
      </w:pPr>
      <w:rPr>
        <w:rFonts w:ascii="Times New Roman" w:hAnsi="Times New Roman" w:hint="default"/>
        <w:b w:val="0"/>
        <w:i w:val="0"/>
        <w:caps w:val="0"/>
        <w:sz w:val="24"/>
        <w:szCs w:val="24"/>
        <w:u w:val="single"/>
      </w:rPr>
    </w:lvl>
    <w:lvl w:ilvl="1">
      <w:start w:val="1"/>
      <w:numFmt w:val="lowerLetter"/>
      <w:pStyle w:val="Heading2"/>
      <w:lvlText w:val="(%2)"/>
      <w:lvlJc w:val="left"/>
      <w:pPr>
        <w:tabs>
          <w:tab w:val="num" w:pos="720"/>
        </w:tabs>
        <w:ind w:left="0" w:firstLine="720"/>
      </w:pPr>
      <w:rPr>
        <w:rFonts w:ascii="Times New Roman" w:hAnsi="Times New Roman" w:hint="default"/>
        <w:b w:val="0"/>
        <w:i w:val="0"/>
        <w:sz w:val="24"/>
        <w:u w:val="none"/>
      </w:rPr>
    </w:lvl>
    <w:lvl w:ilvl="2">
      <w:start w:val="1"/>
      <w:numFmt w:val="decimal"/>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lowerLetter"/>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3600"/>
        </w:tabs>
        <w:ind w:left="3600" w:hanging="720"/>
      </w:pPr>
      <w:rPr>
        <w:rFonts w:ascii="Times New Roman" w:hAnsi="Times New Roman" w:hint="default"/>
        <w:b w:val="0"/>
        <w:i w:val="0"/>
        <w:sz w:val="24"/>
      </w:rPr>
    </w:lvl>
    <w:lvl w:ilvl="5">
      <w:start w:val="1"/>
      <w:numFmt w:val="lowerLetter"/>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ascii="Times New Roman" w:hAnsi="Times New Roman" w:hint="default"/>
        <w:b w:val="0"/>
        <w:i w:val="0"/>
        <w:sz w:val="24"/>
      </w:rPr>
    </w:lvl>
    <w:lvl w:ilvl="7">
      <w:start w:val="1"/>
      <w:numFmt w:val="lowerLetter"/>
      <w:pStyle w:val="Heading8"/>
      <w:lvlText w:val="%8)"/>
      <w:lvlJc w:val="left"/>
      <w:pPr>
        <w:tabs>
          <w:tab w:val="num" w:pos="5760"/>
        </w:tabs>
        <w:ind w:left="5760" w:hanging="720"/>
      </w:pPr>
      <w:rPr>
        <w:rFonts w:ascii="Times New Roman" w:hAnsi="Times New Roman" w:hint="default"/>
        <w:b w:val="0"/>
        <w:i w:val="0"/>
        <w:sz w:val="24"/>
      </w:rPr>
    </w:lvl>
    <w:lvl w:ilvl="8">
      <w:start w:val="1"/>
      <w:numFmt w:val="lowerRoman"/>
      <w:pStyle w:val="Heading9"/>
      <w:lvlText w:val="%9)"/>
      <w:lvlJc w:val="left"/>
      <w:pPr>
        <w:tabs>
          <w:tab w:val="num" w:pos="6480"/>
        </w:tabs>
        <w:ind w:left="6480" w:hanging="720"/>
      </w:pPr>
      <w:rPr>
        <w:rFonts w:hint="default"/>
      </w:rPr>
    </w:lvl>
  </w:abstractNum>
  <w:abstractNum w:abstractNumId="12" w15:restartNumberingAfterBreak="0">
    <w:nsid w:val="68926B72"/>
    <w:multiLevelType w:val="multilevel"/>
    <w:tmpl w:val="359047E8"/>
    <w:lvl w:ilvl="0">
      <w:start w:val="1"/>
      <w:numFmt w:val="decimal"/>
      <w:pStyle w:val="OutlineNumbered1"/>
      <w:lvlText w:val="Section %1."/>
      <w:lvlJc w:val="left"/>
      <w:pPr>
        <w:tabs>
          <w:tab w:val="num" w:pos="2160"/>
        </w:tabs>
        <w:ind w:left="0" w:firstLine="720"/>
      </w:pPr>
      <w:rPr>
        <w:rFonts w:ascii="Times New Roman" w:hAnsi="Times New Roman" w:hint="default"/>
        <w:b w:val="0"/>
        <w:i w:val="0"/>
        <w:sz w:val="24"/>
        <w:u w:val="single"/>
      </w:rPr>
    </w:lvl>
    <w:lvl w:ilvl="1">
      <w:start w:val="1"/>
      <w:numFmt w:val="lowerLetter"/>
      <w:pStyle w:val="OutlineNumbered2"/>
      <w:lvlText w:val="(%2)"/>
      <w:lvlJc w:val="left"/>
      <w:pPr>
        <w:tabs>
          <w:tab w:val="num" w:pos="720"/>
        </w:tabs>
        <w:ind w:left="720" w:hanging="720"/>
      </w:pPr>
      <w:rPr>
        <w:rFonts w:ascii="Times New Roman" w:hAnsi="Times New Roman" w:hint="default"/>
        <w:b w:val="0"/>
        <w:i w:val="0"/>
        <w:sz w:val="24"/>
        <w:u w:val="none"/>
      </w:rPr>
    </w:lvl>
    <w:lvl w:ilvl="2">
      <w:start w:val="1"/>
      <w:numFmt w:val="decimal"/>
      <w:lvlText w:val="%1.%2.%3"/>
      <w:lvlJc w:val="left"/>
      <w:pPr>
        <w:tabs>
          <w:tab w:val="num" w:pos="1440"/>
        </w:tabs>
        <w:ind w:left="1440" w:hanging="720"/>
      </w:pPr>
      <w:rPr>
        <w:rFonts w:ascii="Times New Roman" w:hAnsi="Times New Roman" w:hint="default"/>
        <w:b w:val="0"/>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5"/>
  </w:num>
  <w:num w:numId="11">
    <w:abstractNumId w:val="10"/>
  </w:num>
  <w:num w:numId="12">
    <w:abstractNumId w:val="7"/>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8"/>
  </w:num>
  <w:num w:numId="18">
    <w:abstractNumId w:val="9"/>
  </w:num>
  <w:num w:numId="19">
    <w:abstractNumId w:val="0"/>
  </w:num>
  <w:num w:numId="20">
    <w:abstractNumId w:val="4"/>
  </w:num>
  <w:num w:numId="21">
    <w:abstractNumId w:val="3"/>
  </w:num>
  <w:num w:numId="22">
    <w:abstractNumId w:val="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527"/>
    <w:rsid w:val="00000135"/>
    <w:rsid w:val="00001B93"/>
    <w:rsid w:val="000024F2"/>
    <w:rsid w:val="00007998"/>
    <w:rsid w:val="00007C9C"/>
    <w:rsid w:val="00011095"/>
    <w:rsid w:val="0001285C"/>
    <w:rsid w:val="00017001"/>
    <w:rsid w:val="00023006"/>
    <w:rsid w:val="0002577D"/>
    <w:rsid w:val="0002598D"/>
    <w:rsid w:val="00037E14"/>
    <w:rsid w:val="000552B4"/>
    <w:rsid w:val="00060A6F"/>
    <w:rsid w:val="00060ACB"/>
    <w:rsid w:val="00063A7C"/>
    <w:rsid w:val="00067806"/>
    <w:rsid w:val="00071302"/>
    <w:rsid w:val="000746CD"/>
    <w:rsid w:val="00086360"/>
    <w:rsid w:val="00095047"/>
    <w:rsid w:val="00095FF5"/>
    <w:rsid w:val="00097F09"/>
    <w:rsid w:val="000B04D4"/>
    <w:rsid w:val="000B1674"/>
    <w:rsid w:val="000B7C5D"/>
    <w:rsid w:val="000C022E"/>
    <w:rsid w:val="000C04CC"/>
    <w:rsid w:val="000C2AE3"/>
    <w:rsid w:val="000C79FA"/>
    <w:rsid w:val="000D5BF4"/>
    <w:rsid w:val="000D6DE9"/>
    <w:rsid w:val="000E0FC8"/>
    <w:rsid w:val="000E2568"/>
    <w:rsid w:val="000E4262"/>
    <w:rsid w:val="000F06FC"/>
    <w:rsid w:val="000F6223"/>
    <w:rsid w:val="00114D3A"/>
    <w:rsid w:val="0012365C"/>
    <w:rsid w:val="001479AA"/>
    <w:rsid w:val="00151638"/>
    <w:rsid w:val="00153FAA"/>
    <w:rsid w:val="00156916"/>
    <w:rsid w:val="001603D0"/>
    <w:rsid w:val="0017149F"/>
    <w:rsid w:val="0017342A"/>
    <w:rsid w:val="00176306"/>
    <w:rsid w:val="00177C72"/>
    <w:rsid w:val="0018063D"/>
    <w:rsid w:val="0018170E"/>
    <w:rsid w:val="0018718E"/>
    <w:rsid w:val="00192720"/>
    <w:rsid w:val="00193061"/>
    <w:rsid w:val="00196FA9"/>
    <w:rsid w:val="001B4527"/>
    <w:rsid w:val="001D1806"/>
    <w:rsid w:val="001D1871"/>
    <w:rsid w:val="001D4B8A"/>
    <w:rsid w:val="001E08FE"/>
    <w:rsid w:val="001E6856"/>
    <w:rsid w:val="001F3B6A"/>
    <w:rsid w:val="001F49CA"/>
    <w:rsid w:val="001F51E7"/>
    <w:rsid w:val="00202904"/>
    <w:rsid w:val="002107C7"/>
    <w:rsid w:val="0021185A"/>
    <w:rsid w:val="002166DD"/>
    <w:rsid w:val="00221A30"/>
    <w:rsid w:val="00222E2C"/>
    <w:rsid w:val="00224D88"/>
    <w:rsid w:val="00225AF2"/>
    <w:rsid w:val="00230395"/>
    <w:rsid w:val="00234978"/>
    <w:rsid w:val="0023689A"/>
    <w:rsid w:val="00241273"/>
    <w:rsid w:val="00241DBE"/>
    <w:rsid w:val="0024311B"/>
    <w:rsid w:val="002508EF"/>
    <w:rsid w:val="002533C9"/>
    <w:rsid w:val="002555FF"/>
    <w:rsid w:val="00255FA5"/>
    <w:rsid w:val="00257183"/>
    <w:rsid w:val="0026037D"/>
    <w:rsid w:val="0026232E"/>
    <w:rsid w:val="00264CA9"/>
    <w:rsid w:val="002650F0"/>
    <w:rsid w:val="00266ADD"/>
    <w:rsid w:val="002705F3"/>
    <w:rsid w:val="00274D6A"/>
    <w:rsid w:val="00275189"/>
    <w:rsid w:val="00284CFE"/>
    <w:rsid w:val="00285DC6"/>
    <w:rsid w:val="0029169D"/>
    <w:rsid w:val="00291DA3"/>
    <w:rsid w:val="002922ED"/>
    <w:rsid w:val="00294E67"/>
    <w:rsid w:val="002A3D70"/>
    <w:rsid w:val="002B2492"/>
    <w:rsid w:val="002C0482"/>
    <w:rsid w:val="002C628F"/>
    <w:rsid w:val="002D3D38"/>
    <w:rsid w:val="002F156B"/>
    <w:rsid w:val="002F5059"/>
    <w:rsid w:val="002F6D70"/>
    <w:rsid w:val="003125FF"/>
    <w:rsid w:val="0031280C"/>
    <w:rsid w:val="00315D14"/>
    <w:rsid w:val="00322187"/>
    <w:rsid w:val="003263AB"/>
    <w:rsid w:val="003268D2"/>
    <w:rsid w:val="0034442D"/>
    <w:rsid w:val="00344EE6"/>
    <w:rsid w:val="00344FC6"/>
    <w:rsid w:val="00350743"/>
    <w:rsid w:val="0035517F"/>
    <w:rsid w:val="00355971"/>
    <w:rsid w:val="0036453F"/>
    <w:rsid w:val="003739A9"/>
    <w:rsid w:val="00390D09"/>
    <w:rsid w:val="00390E0F"/>
    <w:rsid w:val="003971F8"/>
    <w:rsid w:val="003A1F3D"/>
    <w:rsid w:val="003A3ACE"/>
    <w:rsid w:val="003B264F"/>
    <w:rsid w:val="003B4D36"/>
    <w:rsid w:val="003C0372"/>
    <w:rsid w:val="003C373D"/>
    <w:rsid w:val="003C68E6"/>
    <w:rsid w:val="003D5326"/>
    <w:rsid w:val="003D7184"/>
    <w:rsid w:val="003E19E8"/>
    <w:rsid w:val="003E2C18"/>
    <w:rsid w:val="003E2D9F"/>
    <w:rsid w:val="003E4C58"/>
    <w:rsid w:val="003F0278"/>
    <w:rsid w:val="003F02B0"/>
    <w:rsid w:val="00414858"/>
    <w:rsid w:val="0041497C"/>
    <w:rsid w:val="0041670D"/>
    <w:rsid w:val="004171EA"/>
    <w:rsid w:val="00420E55"/>
    <w:rsid w:val="00421B5F"/>
    <w:rsid w:val="00422217"/>
    <w:rsid w:val="004355A7"/>
    <w:rsid w:val="00437962"/>
    <w:rsid w:val="0044314D"/>
    <w:rsid w:val="004604C5"/>
    <w:rsid w:val="004673B1"/>
    <w:rsid w:val="004678E1"/>
    <w:rsid w:val="004740A1"/>
    <w:rsid w:val="00475650"/>
    <w:rsid w:val="00477C7A"/>
    <w:rsid w:val="00477EE7"/>
    <w:rsid w:val="00481BAB"/>
    <w:rsid w:val="00483F12"/>
    <w:rsid w:val="00485FD9"/>
    <w:rsid w:val="00491A9A"/>
    <w:rsid w:val="00492851"/>
    <w:rsid w:val="00495F91"/>
    <w:rsid w:val="004A1094"/>
    <w:rsid w:val="004A42FD"/>
    <w:rsid w:val="004A59DC"/>
    <w:rsid w:val="004A6DFB"/>
    <w:rsid w:val="004A76E8"/>
    <w:rsid w:val="004A7CF0"/>
    <w:rsid w:val="004B3891"/>
    <w:rsid w:val="004B6B79"/>
    <w:rsid w:val="004C3943"/>
    <w:rsid w:val="004D3D9C"/>
    <w:rsid w:val="004E25BE"/>
    <w:rsid w:val="004E491F"/>
    <w:rsid w:val="004E5314"/>
    <w:rsid w:val="004E7F3E"/>
    <w:rsid w:val="004F0CFA"/>
    <w:rsid w:val="004F7A45"/>
    <w:rsid w:val="005041D2"/>
    <w:rsid w:val="00511B83"/>
    <w:rsid w:val="005234BA"/>
    <w:rsid w:val="00524469"/>
    <w:rsid w:val="005335D7"/>
    <w:rsid w:val="00543E0D"/>
    <w:rsid w:val="005449AC"/>
    <w:rsid w:val="00545187"/>
    <w:rsid w:val="00546EF0"/>
    <w:rsid w:val="00551832"/>
    <w:rsid w:val="0056017A"/>
    <w:rsid w:val="00567C2C"/>
    <w:rsid w:val="00583818"/>
    <w:rsid w:val="0058604A"/>
    <w:rsid w:val="005954C8"/>
    <w:rsid w:val="005A2193"/>
    <w:rsid w:val="005A4794"/>
    <w:rsid w:val="005A4AD8"/>
    <w:rsid w:val="005A7E47"/>
    <w:rsid w:val="005B66D7"/>
    <w:rsid w:val="005B6C60"/>
    <w:rsid w:val="005C00F5"/>
    <w:rsid w:val="005C2136"/>
    <w:rsid w:val="005C62A4"/>
    <w:rsid w:val="005D1CF1"/>
    <w:rsid w:val="005D1EC0"/>
    <w:rsid w:val="005E1747"/>
    <w:rsid w:val="005E5260"/>
    <w:rsid w:val="005E7EB7"/>
    <w:rsid w:val="005F353F"/>
    <w:rsid w:val="005F60D8"/>
    <w:rsid w:val="00607B7B"/>
    <w:rsid w:val="006112CC"/>
    <w:rsid w:val="00614AB2"/>
    <w:rsid w:val="0061662D"/>
    <w:rsid w:val="00616B4B"/>
    <w:rsid w:val="00617057"/>
    <w:rsid w:val="00621B86"/>
    <w:rsid w:val="00622710"/>
    <w:rsid w:val="00624126"/>
    <w:rsid w:val="0063247E"/>
    <w:rsid w:val="00641450"/>
    <w:rsid w:val="00642FD7"/>
    <w:rsid w:val="00651EAD"/>
    <w:rsid w:val="006573FF"/>
    <w:rsid w:val="00657CB6"/>
    <w:rsid w:val="006621CF"/>
    <w:rsid w:val="00667381"/>
    <w:rsid w:val="0068478C"/>
    <w:rsid w:val="00684CE3"/>
    <w:rsid w:val="00684E43"/>
    <w:rsid w:val="00686DDF"/>
    <w:rsid w:val="006A0E57"/>
    <w:rsid w:val="006A2707"/>
    <w:rsid w:val="006A7E53"/>
    <w:rsid w:val="006B4315"/>
    <w:rsid w:val="006C2AB5"/>
    <w:rsid w:val="006C5689"/>
    <w:rsid w:val="006D3819"/>
    <w:rsid w:val="006F215E"/>
    <w:rsid w:val="006F329E"/>
    <w:rsid w:val="006F7745"/>
    <w:rsid w:val="00701C26"/>
    <w:rsid w:val="00702349"/>
    <w:rsid w:val="007068AA"/>
    <w:rsid w:val="007126FC"/>
    <w:rsid w:val="00717E6F"/>
    <w:rsid w:val="00721EC9"/>
    <w:rsid w:val="00726DE1"/>
    <w:rsid w:val="00727687"/>
    <w:rsid w:val="00731A65"/>
    <w:rsid w:val="00733BDB"/>
    <w:rsid w:val="00733D0F"/>
    <w:rsid w:val="00746E4C"/>
    <w:rsid w:val="00763A83"/>
    <w:rsid w:val="00764FC1"/>
    <w:rsid w:val="00766F30"/>
    <w:rsid w:val="00772A02"/>
    <w:rsid w:val="00775081"/>
    <w:rsid w:val="0077525F"/>
    <w:rsid w:val="007811AA"/>
    <w:rsid w:val="00782AB9"/>
    <w:rsid w:val="00786F79"/>
    <w:rsid w:val="007A44EF"/>
    <w:rsid w:val="007A654E"/>
    <w:rsid w:val="007B4EF3"/>
    <w:rsid w:val="007B78B0"/>
    <w:rsid w:val="007D1667"/>
    <w:rsid w:val="007D63F9"/>
    <w:rsid w:val="007E147D"/>
    <w:rsid w:val="007E1C84"/>
    <w:rsid w:val="007E2835"/>
    <w:rsid w:val="007E28EC"/>
    <w:rsid w:val="007E54B2"/>
    <w:rsid w:val="007F01F1"/>
    <w:rsid w:val="007F2600"/>
    <w:rsid w:val="008017B3"/>
    <w:rsid w:val="008062E0"/>
    <w:rsid w:val="00807C42"/>
    <w:rsid w:val="00812995"/>
    <w:rsid w:val="00816DF5"/>
    <w:rsid w:val="00823FB0"/>
    <w:rsid w:val="008314E8"/>
    <w:rsid w:val="00841FF5"/>
    <w:rsid w:val="0084233F"/>
    <w:rsid w:val="0084461D"/>
    <w:rsid w:val="00851AFE"/>
    <w:rsid w:val="008543E7"/>
    <w:rsid w:val="0086130F"/>
    <w:rsid w:val="00862BEB"/>
    <w:rsid w:val="00864F90"/>
    <w:rsid w:val="00866D9F"/>
    <w:rsid w:val="00882892"/>
    <w:rsid w:val="008A0912"/>
    <w:rsid w:val="008A6D81"/>
    <w:rsid w:val="008B2EDD"/>
    <w:rsid w:val="008B6A4E"/>
    <w:rsid w:val="008C2E20"/>
    <w:rsid w:val="008C5828"/>
    <w:rsid w:val="008C722A"/>
    <w:rsid w:val="008E5DA2"/>
    <w:rsid w:val="008F07F7"/>
    <w:rsid w:val="008F0836"/>
    <w:rsid w:val="008F26FE"/>
    <w:rsid w:val="008F3C69"/>
    <w:rsid w:val="008F5457"/>
    <w:rsid w:val="00902DDB"/>
    <w:rsid w:val="0090513B"/>
    <w:rsid w:val="00917508"/>
    <w:rsid w:val="0092088D"/>
    <w:rsid w:val="00925E96"/>
    <w:rsid w:val="00932E8D"/>
    <w:rsid w:val="00937C95"/>
    <w:rsid w:val="00941A22"/>
    <w:rsid w:val="009501C8"/>
    <w:rsid w:val="00951A32"/>
    <w:rsid w:val="00952857"/>
    <w:rsid w:val="009532B9"/>
    <w:rsid w:val="00961962"/>
    <w:rsid w:val="00983199"/>
    <w:rsid w:val="0098572A"/>
    <w:rsid w:val="0099230F"/>
    <w:rsid w:val="009924F3"/>
    <w:rsid w:val="009A176D"/>
    <w:rsid w:val="009A749D"/>
    <w:rsid w:val="009B35E9"/>
    <w:rsid w:val="009C7936"/>
    <w:rsid w:val="009E0F6B"/>
    <w:rsid w:val="009F0D7B"/>
    <w:rsid w:val="009F161F"/>
    <w:rsid w:val="009F3DBE"/>
    <w:rsid w:val="009F5FBD"/>
    <w:rsid w:val="00A109BE"/>
    <w:rsid w:val="00A218E1"/>
    <w:rsid w:val="00A21FA1"/>
    <w:rsid w:val="00A24696"/>
    <w:rsid w:val="00A31DE9"/>
    <w:rsid w:val="00A348FD"/>
    <w:rsid w:val="00A35C3A"/>
    <w:rsid w:val="00A40A69"/>
    <w:rsid w:val="00A412F4"/>
    <w:rsid w:val="00A45289"/>
    <w:rsid w:val="00A510CC"/>
    <w:rsid w:val="00A60B0E"/>
    <w:rsid w:val="00A60F86"/>
    <w:rsid w:val="00A66336"/>
    <w:rsid w:val="00A70EC4"/>
    <w:rsid w:val="00A72804"/>
    <w:rsid w:val="00A72FF9"/>
    <w:rsid w:val="00A73550"/>
    <w:rsid w:val="00A76425"/>
    <w:rsid w:val="00AA7439"/>
    <w:rsid w:val="00AB6F9D"/>
    <w:rsid w:val="00AC276F"/>
    <w:rsid w:val="00AC2C32"/>
    <w:rsid w:val="00AC5746"/>
    <w:rsid w:val="00AD3DA2"/>
    <w:rsid w:val="00AD69FD"/>
    <w:rsid w:val="00AE3243"/>
    <w:rsid w:val="00AE5E2D"/>
    <w:rsid w:val="00AF6590"/>
    <w:rsid w:val="00B04073"/>
    <w:rsid w:val="00B04AE4"/>
    <w:rsid w:val="00B11991"/>
    <w:rsid w:val="00B11A8E"/>
    <w:rsid w:val="00B217F0"/>
    <w:rsid w:val="00B22192"/>
    <w:rsid w:val="00B264C6"/>
    <w:rsid w:val="00B267A8"/>
    <w:rsid w:val="00B27032"/>
    <w:rsid w:val="00B30EF1"/>
    <w:rsid w:val="00B314CD"/>
    <w:rsid w:val="00B31B46"/>
    <w:rsid w:val="00B361D0"/>
    <w:rsid w:val="00B40989"/>
    <w:rsid w:val="00B423D9"/>
    <w:rsid w:val="00B51E39"/>
    <w:rsid w:val="00B55A20"/>
    <w:rsid w:val="00B6009C"/>
    <w:rsid w:val="00B66970"/>
    <w:rsid w:val="00B71433"/>
    <w:rsid w:val="00B7260A"/>
    <w:rsid w:val="00B72750"/>
    <w:rsid w:val="00B739BE"/>
    <w:rsid w:val="00B74134"/>
    <w:rsid w:val="00B74A84"/>
    <w:rsid w:val="00B83129"/>
    <w:rsid w:val="00B94B4A"/>
    <w:rsid w:val="00B94FFB"/>
    <w:rsid w:val="00B9602C"/>
    <w:rsid w:val="00B96648"/>
    <w:rsid w:val="00BB45FF"/>
    <w:rsid w:val="00BB7A01"/>
    <w:rsid w:val="00BC0027"/>
    <w:rsid w:val="00BC45E0"/>
    <w:rsid w:val="00BD2A28"/>
    <w:rsid w:val="00BD2C34"/>
    <w:rsid w:val="00BD444C"/>
    <w:rsid w:val="00BD620F"/>
    <w:rsid w:val="00BD7704"/>
    <w:rsid w:val="00BE15CA"/>
    <w:rsid w:val="00BE2A10"/>
    <w:rsid w:val="00C001FB"/>
    <w:rsid w:val="00C03A31"/>
    <w:rsid w:val="00C04814"/>
    <w:rsid w:val="00C05A39"/>
    <w:rsid w:val="00C07900"/>
    <w:rsid w:val="00C10527"/>
    <w:rsid w:val="00C1409A"/>
    <w:rsid w:val="00C16886"/>
    <w:rsid w:val="00C1770B"/>
    <w:rsid w:val="00C203ED"/>
    <w:rsid w:val="00C25270"/>
    <w:rsid w:val="00C31F11"/>
    <w:rsid w:val="00C44A38"/>
    <w:rsid w:val="00C5226D"/>
    <w:rsid w:val="00C54C72"/>
    <w:rsid w:val="00C5712A"/>
    <w:rsid w:val="00C60747"/>
    <w:rsid w:val="00C61462"/>
    <w:rsid w:val="00C61D53"/>
    <w:rsid w:val="00C66748"/>
    <w:rsid w:val="00C70528"/>
    <w:rsid w:val="00C72823"/>
    <w:rsid w:val="00C77F17"/>
    <w:rsid w:val="00C8572E"/>
    <w:rsid w:val="00C91778"/>
    <w:rsid w:val="00CA014E"/>
    <w:rsid w:val="00CA487B"/>
    <w:rsid w:val="00CB1A51"/>
    <w:rsid w:val="00CB2630"/>
    <w:rsid w:val="00CB4035"/>
    <w:rsid w:val="00CC38A8"/>
    <w:rsid w:val="00CD0642"/>
    <w:rsid w:val="00CD43D5"/>
    <w:rsid w:val="00CD628A"/>
    <w:rsid w:val="00CE0989"/>
    <w:rsid w:val="00CE28F7"/>
    <w:rsid w:val="00CE2A3B"/>
    <w:rsid w:val="00CE705F"/>
    <w:rsid w:val="00CF3E11"/>
    <w:rsid w:val="00CF4C56"/>
    <w:rsid w:val="00D006F8"/>
    <w:rsid w:val="00D017F9"/>
    <w:rsid w:val="00D02F39"/>
    <w:rsid w:val="00D03E89"/>
    <w:rsid w:val="00D0506E"/>
    <w:rsid w:val="00D14B97"/>
    <w:rsid w:val="00D26A4E"/>
    <w:rsid w:val="00D34135"/>
    <w:rsid w:val="00D360A6"/>
    <w:rsid w:val="00D54178"/>
    <w:rsid w:val="00D543DE"/>
    <w:rsid w:val="00D5682E"/>
    <w:rsid w:val="00D56E59"/>
    <w:rsid w:val="00D64CB3"/>
    <w:rsid w:val="00D748A0"/>
    <w:rsid w:val="00D758FF"/>
    <w:rsid w:val="00D92FE6"/>
    <w:rsid w:val="00D94B9B"/>
    <w:rsid w:val="00DA2CCD"/>
    <w:rsid w:val="00DA2EFB"/>
    <w:rsid w:val="00DA3D26"/>
    <w:rsid w:val="00DA4F03"/>
    <w:rsid w:val="00DB1E9A"/>
    <w:rsid w:val="00DB2AC4"/>
    <w:rsid w:val="00DB561B"/>
    <w:rsid w:val="00DB6A79"/>
    <w:rsid w:val="00DC1610"/>
    <w:rsid w:val="00DC32DC"/>
    <w:rsid w:val="00DC3E74"/>
    <w:rsid w:val="00DD016A"/>
    <w:rsid w:val="00DD1BFD"/>
    <w:rsid w:val="00DD62F5"/>
    <w:rsid w:val="00DE0110"/>
    <w:rsid w:val="00DE0D90"/>
    <w:rsid w:val="00DE19B8"/>
    <w:rsid w:val="00DE30DE"/>
    <w:rsid w:val="00DE6514"/>
    <w:rsid w:val="00DF25D9"/>
    <w:rsid w:val="00DF36B4"/>
    <w:rsid w:val="00DF3A08"/>
    <w:rsid w:val="00E0173C"/>
    <w:rsid w:val="00E0605D"/>
    <w:rsid w:val="00E1035B"/>
    <w:rsid w:val="00E11F14"/>
    <w:rsid w:val="00E236E0"/>
    <w:rsid w:val="00E45A7F"/>
    <w:rsid w:val="00E51CE0"/>
    <w:rsid w:val="00E55AE5"/>
    <w:rsid w:val="00E56D51"/>
    <w:rsid w:val="00E573EE"/>
    <w:rsid w:val="00E6027D"/>
    <w:rsid w:val="00E65B78"/>
    <w:rsid w:val="00E67624"/>
    <w:rsid w:val="00E74BAB"/>
    <w:rsid w:val="00E8022B"/>
    <w:rsid w:val="00E87878"/>
    <w:rsid w:val="00E901BE"/>
    <w:rsid w:val="00E90EED"/>
    <w:rsid w:val="00E960BF"/>
    <w:rsid w:val="00E96138"/>
    <w:rsid w:val="00E979BF"/>
    <w:rsid w:val="00EA57D4"/>
    <w:rsid w:val="00EA6164"/>
    <w:rsid w:val="00EA638A"/>
    <w:rsid w:val="00EB4530"/>
    <w:rsid w:val="00EB5CB2"/>
    <w:rsid w:val="00ED258F"/>
    <w:rsid w:val="00ED37C8"/>
    <w:rsid w:val="00EE23DE"/>
    <w:rsid w:val="00EE398D"/>
    <w:rsid w:val="00EE4CDA"/>
    <w:rsid w:val="00EE511F"/>
    <w:rsid w:val="00EE5345"/>
    <w:rsid w:val="00EE6E55"/>
    <w:rsid w:val="00F01684"/>
    <w:rsid w:val="00F03615"/>
    <w:rsid w:val="00F13171"/>
    <w:rsid w:val="00F3248C"/>
    <w:rsid w:val="00F37F66"/>
    <w:rsid w:val="00F43094"/>
    <w:rsid w:val="00F517AA"/>
    <w:rsid w:val="00F55F14"/>
    <w:rsid w:val="00F616C8"/>
    <w:rsid w:val="00F6378C"/>
    <w:rsid w:val="00F645FB"/>
    <w:rsid w:val="00F7167B"/>
    <w:rsid w:val="00F7378E"/>
    <w:rsid w:val="00F77649"/>
    <w:rsid w:val="00F830A9"/>
    <w:rsid w:val="00F84C8A"/>
    <w:rsid w:val="00F92692"/>
    <w:rsid w:val="00F9459C"/>
    <w:rsid w:val="00F94E8E"/>
    <w:rsid w:val="00FB4B5C"/>
    <w:rsid w:val="00FB7411"/>
    <w:rsid w:val="00FB7B4A"/>
    <w:rsid w:val="00FC2A01"/>
    <w:rsid w:val="00FD274A"/>
    <w:rsid w:val="00FE049D"/>
    <w:rsid w:val="00FE49C3"/>
    <w:rsid w:val="00FF39F3"/>
    <w:rsid w:val="00FF521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docId w15:val="{64E41548-062B-41D9-9946-F6164425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2136"/>
    <w:pPr>
      <w:spacing w:after="240"/>
    </w:pPr>
    <w:rPr>
      <w:sz w:val="24"/>
    </w:rPr>
  </w:style>
  <w:style w:type="paragraph" w:styleId="Heading1">
    <w:name w:val="heading 1"/>
    <w:basedOn w:val="Normal"/>
    <w:next w:val="BodyText"/>
    <w:qFormat/>
    <w:rsid w:val="005C2136"/>
    <w:pPr>
      <w:keepNext/>
      <w:numPr>
        <w:numId w:val="9"/>
      </w:numPr>
      <w:outlineLvl w:val="0"/>
    </w:pPr>
    <w:rPr>
      <w:b/>
      <w:caps/>
    </w:rPr>
  </w:style>
  <w:style w:type="paragraph" w:styleId="Heading2">
    <w:name w:val="heading 2"/>
    <w:basedOn w:val="Normal"/>
    <w:next w:val="BodyText"/>
    <w:qFormat/>
    <w:rsid w:val="005C2136"/>
    <w:pPr>
      <w:numPr>
        <w:ilvl w:val="1"/>
        <w:numId w:val="9"/>
      </w:numPr>
      <w:jc w:val="both"/>
      <w:outlineLvl w:val="1"/>
    </w:pPr>
  </w:style>
  <w:style w:type="paragraph" w:styleId="Heading3">
    <w:name w:val="heading 3"/>
    <w:basedOn w:val="Normal"/>
    <w:next w:val="BodyText"/>
    <w:qFormat/>
    <w:rsid w:val="005C2136"/>
    <w:pPr>
      <w:keepNext/>
      <w:numPr>
        <w:ilvl w:val="2"/>
        <w:numId w:val="9"/>
      </w:numPr>
      <w:outlineLvl w:val="2"/>
    </w:pPr>
    <w:rPr>
      <w:u w:val="single"/>
    </w:rPr>
  </w:style>
  <w:style w:type="paragraph" w:styleId="Heading4">
    <w:name w:val="heading 4"/>
    <w:basedOn w:val="Normal"/>
    <w:next w:val="BodyText"/>
    <w:qFormat/>
    <w:rsid w:val="005C2136"/>
    <w:pPr>
      <w:keepNext/>
      <w:numPr>
        <w:ilvl w:val="3"/>
        <w:numId w:val="9"/>
      </w:numPr>
      <w:outlineLvl w:val="3"/>
    </w:pPr>
  </w:style>
  <w:style w:type="paragraph" w:styleId="Heading5">
    <w:name w:val="heading 5"/>
    <w:basedOn w:val="Normal"/>
    <w:next w:val="BodyText"/>
    <w:qFormat/>
    <w:rsid w:val="005C2136"/>
    <w:pPr>
      <w:numPr>
        <w:ilvl w:val="4"/>
        <w:numId w:val="9"/>
      </w:numPr>
      <w:outlineLvl w:val="4"/>
    </w:pPr>
  </w:style>
  <w:style w:type="paragraph" w:styleId="Heading6">
    <w:name w:val="heading 6"/>
    <w:basedOn w:val="Normal"/>
    <w:next w:val="BodyText"/>
    <w:qFormat/>
    <w:rsid w:val="005C2136"/>
    <w:pPr>
      <w:numPr>
        <w:ilvl w:val="5"/>
        <w:numId w:val="9"/>
      </w:numPr>
      <w:outlineLvl w:val="5"/>
    </w:pPr>
  </w:style>
  <w:style w:type="paragraph" w:styleId="Heading7">
    <w:name w:val="heading 7"/>
    <w:basedOn w:val="Normal"/>
    <w:next w:val="BodyText"/>
    <w:qFormat/>
    <w:rsid w:val="005C2136"/>
    <w:pPr>
      <w:numPr>
        <w:ilvl w:val="6"/>
        <w:numId w:val="9"/>
      </w:numPr>
      <w:outlineLvl w:val="6"/>
    </w:pPr>
  </w:style>
  <w:style w:type="paragraph" w:styleId="Heading8">
    <w:name w:val="heading 8"/>
    <w:basedOn w:val="Normal"/>
    <w:next w:val="BodyText"/>
    <w:qFormat/>
    <w:rsid w:val="005C2136"/>
    <w:pPr>
      <w:numPr>
        <w:ilvl w:val="7"/>
        <w:numId w:val="9"/>
      </w:numPr>
      <w:outlineLvl w:val="7"/>
    </w:pPr>
  </w:style>
  <w:style w:type="paragraph" w:styleId="Heading9">
    <w:name w:val="heading 9"/>
    <w:basedOn w:val="Normal"/>
    <w:next w:val="BodyText"/>
    <w:qFormat/>
    <w:rsid w:val="005C2136"/>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1 Char,Body Text Char Char Char,Body Text Char1,Body Text Char Char,bt,Body text,body text,bt Char Char,Body text Char Char,body text Char Char"/>
    <w:basedOn w:val="Normal"/>
    <w:link w:val="BodyTextChar2"/>
    <w:rsid w:val="005C2136"/>
    <w:pPr>
      <w:ind w:firstLine="720"/>
      <w:jc w:val="both"/>
    </w:pPr>
  </w:style>
  <w:style w:type="paragraph" w:customStyle="1" w:styleId="BodyTextDoubleSpace">
    <w:name w:val="Body Text Double Space"/>
    <w:basedOn w:val="BodyText"/>
    <w:rsid w:val="005C2136"/>
    <w:pPr>
      <w:spacing w:after="0" w:line="480" w:lineRule="auto"/>
    </w:pPr>
  </w:style>
  <w:style w:type="paragraph" w:customStyle="1" w:styleId="DoubleIndent">
    <w:name w:val="Double Indent"/>
    <w:basedOn w:val="Normal"/>
    <w:rsid w:val="005C2136"/>
    <w:pPr>
      <w:ind w:left="1440" w:right="1440"/>
    </w:pPr>
  </w:style>
  <w:style w:type="paragraph" w:styleId="EnvelopeAddress">
    <w:name w:val="envelope address"/>
    <w:basedOn w:val="Normal"/>
    <w:rsid w:val="005C2136"/>
    <w:pPr>
      <w:framePr w:w="7920" w:h="1980" w:hRule="exact" w:hSpace="180" w:wrap="auto" w:hAnchor="page" w:xAlign="center" w:yAlign="bottom"/>
      <w:ind w:left="2880"/>
    </w:pPr>
  </w:style>
  <w:style w:type="paragraph" w:styleId="EnvelopeReturn">
    <w:name w:val="envelope return"/>
    <w:basedOn w:val="Normal"/>
    <w:rsid w:val="005C2136"/>
    <w:rPr>
      <w:sz w:val="20"/>
    </w:rPr>
  </w:style>
  <w:style w:type="paragraph" w:styleId="Footer">
    <w:name w:val="footer"/>
    <w:basedOn w:val="Normal"/>
    <w:link w:val="FooterChar"/>
    <w:rsid w:val="005C2136"/>
    <w:pPr>
      <w:tabs>
        <w:tab w:val="center" w:pos="4320"/>
        <w:tab w:val="right" w:pos="8640"/>
      </w:tabs>
    </w:pPr>
    <w:rPr>
      <w:sz w:val="14"/>
    </w:rPr>
  </w:style>
  <w:style w:type="character" w:styleId="FootnoteReference">
    <w:name w:val="footnote reference"/>
    <w:semiHidden/>
    <w:rsid w:val="005C2136"/>
    <w:rPr>
      <w:u w:val="none"/>
      <w:vertAlign w:val="superscript"/>
    </w:rPr>
  </w:style>
  <w:style w:type="paragraph" w:styleId="FootnoteText">
    <w:name w:val="footnote text"/>
    <w:basedOn w:val="Normal"/>
    <w:semiHidden/>
    <w:rsid w:val="005C2136"/>
    <w:pPr>
      <w:tabs>
        <w:tab w:val="left" w:pos="432"/>
      </w:tabs>
      <w:spacing w:after="120"/>
      <w:ind w:left="432" w:hanging="432"/>
    </w:pPr>
    <w:rPr>
      <w:sz w:val="20"/>
    </w:rPr>
  </w:style>
  <w:style w:type="paragraph" w:styleId="Index1">
    <w:name w:val="index 1"/>
    <w:basedOn w:val="Normal"/>
    <w:next w:val="Normal"/>
    <w:autoRedefine/>
    <w:semiHidden/>
    <w:rsid w:val="005C2136"/>
    <w:pPr>
      <w:ind w:left="240" w:hanging="240"/>
    </w:pPr>
  </w:style>
  <w:style w:type="paragraph" w:styleId="IndexHeading">
    <w:name w:val="index heading"/>
    <w:basedOn w:val="Normal"/>
    <w:next w:val="Index1"/>
    <w:semiHidden/>
    <w:rsid w:val="005C2136"/>
    <w:rPr>
      <w:b/>
    </w:rPr>
  </w:style>
  <w:style w:type="paragraph" w:styleId="Subtitle">
    <w:name w:val="Subtitle"/>
    <w:basedOn w:val="Normal"/>
    <w:qFormat/>
    <w:rsid w:val="005C2136"/>
    <w:pPr>
      <w:spacing w:after="60"/>
      <w:jc w:val="center"/>
      <w:outlineLvl w:val="1"/>
    </w:pPr>
  </w:style>
  <w:style w:type="paragraph" w:styleId="Title">
    <w:name w:val="Title"/>
    <w:basedOn w:val="Normal"/>
    <w:next w:val="BodyText"/>
    <w:qFormat/>
    <w:rsid w:val="005C2136"/>
    <w:pPr>
      <w:keepNext/>
      <w:jc w:val="center"/>
      <w:outlineLvl w:val="0"/>
    </w:pPr>
    <w:rPr>
      <w:b/>
      <w:caps/>
    </w:rPr>
  </w:style>
  <w:style w:type="paragraph" w:styleId="TOAHeading">
    <w:name w:val="toa heading"/>
    <w:basedOn w:val="Normal"/>
    <w:next w:val="Normal"/>
    <w:semiHidden/>
    <w:rsid w:val="005C2136"/>
    <w:pPr>
      <w:spacing w:before="120"/>
    </w:pPr>
    <w:rPr>
      <w:b/>
    </w:rPr>
  </w:style>
  <w:style w:type="paragraph" w:styleId="TOC9">
    <w:name w:val="toc 9"/>
    <w:basedOn w:val="Normal"/>
    <w:next w:val="Normal"/>
    <w:autoRedefine/>
    <w:semiHidden/>
    <w:rsid w:val="005C2136"/>
    <w:pPr>
      <w:ind w:left="1920"/>
    </w:pPr>
  </w:style>
  <w:style w:type="paragraph" w:styleId="Header">
    <w:name w:val="header"/>
    <w:basedOn w:val="Normal"/>
    <w:link w:val="HeaderChar"/>
    <w:uiPriority w:val="99"/>
    <w:rsid w:val="005C2136"/>
    <w:pPr>
      <w:tabs>
        <w:tab w:val="center" w:pos="4320"/>
        <w:tab w:val="right" w:pos="8640"/>
      </w:tabs>
    </w:pPr>
  </w:style>
  <w:style w:type="paragraph" w:styleId="BodyTextIndent">
    <w:name w:val="Body Text Indent"/>
    <w:basedOn w:val="Normal"/>
    <w:rsid w:val="005C2136"/>
    <w:pPr>
      <w:ind w:left="1122"/>
    </w:pPr>
  </w:style>
  <w:style w:type="character" w:customStyle="1" w:styleId="Heading2CharChar">
    <w:name w:val="Heading 2 Char Char"/>
    <w:rsid w:val="005C2136"/>
    <w:rPr>
      <w:sz w:val="24"/>
      <w:lang w:val="en-US" w:eastAsia="en-US" w:bidi="ar-SA"/>
    </w:rPr>
  </w:style>
  <w:style w:type="paragraph" w:customStyle="1" w:styleId="AckBodyText">
    <w:name w:val="Ack Body Text"/>
    <w:basedOn w:val="BodyText"/>
    <w:rsid w:val="005C2136"/>
    <w:pPr>
      <w:widowControl w:val="0"/>
      <w:spacing w:after="600" w:line="480" w:lineRule="auto"/>
      <w:jc w:val="left"/>
    </w:pPr>
    <w:rPr>
      <w:rFonts w:ascii="Courier New" w:hAnsi="Courier New"/>
    </w:rPr>
  </w:style>
  <w:style w:type="character" w:styleId="PageNumber">
    <w:name w:val="page number"/>
    <w:basedOn w:val="DefaultParagraphFont"/>
    <w:rsid w:val="005C2136"/>
  </w:style>
  <w:style w:type="paragraph" w:customStyle="1" w:styleId="OutlineNumbered1">
    <w:name w:val="Outline Numbered 1"/>
    <w:basedOn w:val="Normal"/>
    <w:rsid w:val="005C2136"/>
    <w:pPr>
      <w:numPr>
        <w:numId w:val="15"/>
      </w:numPr>
      <w:tabs>
        <w:tab w:val="left" w:pos="1440"/>
      </w:tabs>
      <w:jc w:val="both"/>
    </w:pPr>
  </w:style>
  <w:style w:type="paragraph" w:customStyle="1" w:styleId="OutlineNumbered2">
    <w:name w:val="Outline Numbered 2"/>
    <w:basedOn w:val="Normal"/>
    <w:rsid w:val="005C2136"/>
    <w:pPr>
      <w:numPr>
        <w:ilvl w:val="1"/>
        <w:numId w:val="15"/>
      </w:numPr>
      <w:jc w:val="both"/>
    </w:pPr>
  </w:style>
  <w:style w:type="paragraph" w:styleId="BodyText2">
    <w:name w:val="Body Text 2"/>
    <w:basedOn w:val="Normal"/>
    <w:rsid w:val="005C2136"/>
    <w:pPr>
      <w:spacing w:after="0"/>
    </w:pPr>
    <w:rPr>
      <w:b/>
      <w:bCs/>
      <w:szCs w:val="24"/>
    </w:rPr>
  </w:style>
  <w:style w:type="paragraph" w:styleId="BodyTextIndent2">
    <w:name w:val="Body Text Indent 2"/>
    <w:basedOn w:val="Normal"/>
    <w:rsid w:val="005C2136"/>
    <w:pPr>
      <w:ind w:left="360" w:firstLine="14"/>
    </w:pPr>
  </w:style>
  <w:style w:type="paragraph" w:styleId="BodyTextIndent3">
    <w:name w:val="Body Text Indent 3"/>
    <w:basedOn w:val="Normal"/>
    <w:link w:val="BodyTextIndent3Char"/>
    <w:rsid w:val="000F06FC"/>
    <w:pPr>
      <w:spacing w:after="120"/>
      <w:ind w:left="360"/>
    </w:pPr>
    <w:rPr>
      <w:sz w:val="16"/>
      <w:szCs w:val="16"/>
    </w:rPr>
  </w:style>
  <w:style w:type="character" w:customStyle="1" w:styleId="BodyTextIndent3Char">
    <w:name w:val="Body Text Indent 3 Char"/>
    <w:link w:val="BodyTextIndent3"/>
    <w:rsid w:val="000F06FC"/>
    <w:rPr>
      <w:sz w:val="16"/>
      <w:szCs w:val="16"/>
    </w:rPr>
  </w:style>
  <w:style w:type="character" w:customStyle="1" w:styleId="BodyTextChar2">
    <w:name w:val="Body Text Char2"/>
    <w:aliases w:val="Body Text Char Char1,Body Text Char1 Char Char,Body Text Char Char Char Char,Body Text Char1 Char1,Body Text Char Char Char1,bt Char,Body text Char,body text Char,bt Char Char Char,Body text Char Char Char,body text Char Char Char"/>
    <w:link w:val="BodyText"/>
    <w:locked/>
    <w:rsid w:val="0017342A"/>
    <w:rPr>
      <w:sz w:val="24"/>
    </w:rPr>
  </w:style>
  <w:style w:type="paragraph" w:styleId="BalloonText">
    <w:name w:val="Balloon Text"/>
    <w:basedOn w:val="Normal"/>
    <w:link w:val="BalloonTextChar"/>
    <w:rsid w:val="0090513B"/>
    <w:pPr>
      <w:spacing w:after="0"/>
    </w:pPr>
    <w:rPr>
      <w:rFonts w:ascii="Tahoma" w:hAnsi="Tahoma" w:cs="Tahoma"/>
      <w:sz w:val="16"/>
      <w:szCs w:val="16"/>
    </w:rPr>
  </w:style>
  <w:style w:type="character" w:customStyle="1" w:styleId="BalloonTextChar">
    <w:name w:val="Balloon Text Char"/>
    <w:basedOn w:val="DefaultParagraphFont"/>
    <w:link w:val="BalloonText"/>
    <w:rsid w:val="0090513B"/>
    <w:rPr>
      <w:rFonts w:ascii="Tahoma" w:hAnsi="Tahoma" w:cs="Tahoma"/>
      <w:sz w:val="16"/>
      <w:szCs w:val="16"/>
    </w:rPr>
  </w:style>
  <w:style w:type="character" w:customStyle="1" w:styleId="HeaderChar">
    <w:name w:val="Header Char"/>
    <w:basedOn w:val="DefaultParagraphFont"/>
    <w:link w:val="Header"/>
    <w:uiPriority w:val="99"/>
    <w:rsid w:val="00477EE7"/>
    <w:rPr>
      <w:sz w:val="24"/>
    </w:rPr>
  </w:style>
  <w:style w:type="character" w:customStyle="1" w:styleId="FooterChar">
    <w:name w:val="Footer Char"/>
    <w:link w:val="Footer"/>
    <w:rsid w:val="0084461D"/>
    <w:rPr>
      <w:sz w:val="14"/>
    </w:rPr>
  </w:style>
  <w:style w:type="paragraph" w:customStyle="1" w:styleId="MacPacTrailer">
    <w:name w:val="MacPac Trailer"/>
    <w:rsid w:val="00E6027D"/>
    <w:pPr>
      <w:widowControl w:val="0"/>
      <w:spacing w:line="160" w:lineRule="exact"/>
    </w:pPr>
    <w:rPr>
      <w:sz w:val="14"/>
      <w:szCs w:val="22"/>
    </w:rPr>
  </w:style>
  <w:style w:type="character" w:styleId="PlaceholderText">
    <w:name w:val="Placeholder Text"/>
    <w:basedOn w:val="DefaultParagraphFont"/>
    <w:uiPriority w:val="99"/>
    <w:semiHidden/>
    <w:rsid w:val="008446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30230">
      <w:bodyDiv w:val="1"/>
      <w:marLeft w:val="0"/>
      <w:marRight w:val="0"/>
      <w:marTop w:val="0"/>
      <w:marBottom w:val="0"/>
      <w:divBdr>
        <w:top w:val="none" w:sz="0" w:space="0" w:color="auto"/>
        <w:left w:val="none" w:sz="0" w:space="0" w:color="auto"/>
        <w:bottom w:val="none" w:sz="0" w:space="0" w:color="auto"/>
        <w:right w:val="none" w:sz="0" w:space="0" w:color="auto"/>
      </w:divBdr>
    </w:div>
    <w:div w:id="466633553">
      <w:bodyDiv w:val="1"/>
      <w:marLeft w:val="0"/>
      <w:marRight w:val="0"/>
      <w:marTop w:val="0"/>
      <w:marBottom w:val="0"/>
      <w:divBdr>
        <w:top w:val="none" w:sz="0" w:space="0" w:color="auto"/>
        <w:left w:val="none" w:sz="0" w:space="0" w:color="auto"/>
        <w:bottom w:val="none" w:sz="0" w:space="0" w:color="auto"/>
        <w:right w:val="none" w:sz="0" w:space="0" w:color="auto"/>
      </w:divBdr>
    </w:div>
    <w:div w:id="527833958">
      <w:bodyDiv w:val="1"/>
      <w:marLeft w:val="0"/>
      <w:marRight w:val="0"/>
      <w:marTop w:val="0"/>
      <w:marBottom w:val="0"/>
      <w:divBdr>
        <w:top w:val="none" w:sz="0" w:space="0" w:color="auto"/>
        <w:left w:val="none" w:sz="0" w:space="0" w:color="auto"/>
        <w:bottom w:val="none" w:sz="0" w:space="0" w:color="auto"/>
        <w:right w:val="none" w:sz="0" w:space="0" w:color="auto"/>
      </w:divBdr>
    </w:div>
    <w:div w:id="1243878946">
      <w:bodyDiv w:val="1"/>
      <w:marLeft w:val="0"/>
      <w:marRight w:val="0"/>
      <w:marTop w:val="0"/>
      <w:marBottom w:val="0"/>
      <w:divBdr>
        <w:top w:val="none" w:sz="0" w:space="0" w:color="auto"/>
        <w:left w:val="none" w:sz="0" w:space="0" w:color="auto"/>
        <w:bottom w:val="none" w:sz="0" w:space="0" w:color="auto"/>
        <w:right w:val="none" w:sz="0" w:space="0" w:color="auto"/>
      </w:divBdr>
    </w:div>
    <w:div w:id="19437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TOI</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Walser</cp:lastModifiedBy>
  <cp:revision>2</cp:revision>
  <cp:lastPrinted>1900-01-01T05:00:00Z</cp:lastPrinted>
  <dcterms:created xsi:type="dcterms:W3CDTF">1900-01-01T05:00:00Z</dcterms:created>
  <dcterms:modified xsi:type="dcterms:W3CDTF">2022-08-30T15:52:00Z</dcterms:modified>
</cp:coreProperties>
</file>